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08A9" w14:textId="77777777" w:rsidR="00B640FB" w:rsidRPr="00B6183C" w:rsidRDefault="00586AE4" w:rsidP="006D13B7">
      <w:pPr>
        <w:jc w:val="center"/>
        <w:rPr>
          <w:b/>
          <w:bCs/>
        </w:rPr>
      </w:pPr>
      <w:r w:rsidRPr="00B6183C">
        <w:rPr>
          <w:b/>
          <w:bCs/>
        </w:rPr>
        <w:t>ЭССЕ</w:t>
      </w:r>
    </w:p>
    <w:p w14:paraId="02F5E962" w14:textId="3127F86E" w:rsidR="00B6183C" w:rsidRDefault="00586AE4" w:rsidP="00B6183C">
      <w:pPr>
        <w:jc w:val="center"/>
      </w:pPr>
      <w:r>
        <w:t>Музыкального руковод</w:t>
      </w:r>
      <w:r w:rsidR="00423946">
        <w:t xml:space="preserve">ителя </w:t>
      </w:r>
      <w:proofErr w:type="spellStart"/>
      <w:r w:rsidR="00423946">
        <w:t>Загребельской</w:t>
      </w:r>
      <w:proofErr w:type="spellEnd"/>
      <w:r w:rsidR="00423946">
        <w:t xml:space="preserve"> Е.Н.</w:t>
      </w:r>
    </w:p>
    <w:p w14:paraId="4E0F172E" w14:textId="35821D5D" w:rsidR="00586AE4" w:rsidRDefault="006D13B7" w:rsidP="00B6183C">
      <w:pPr>
        <w:jc w:val="center"/>
      </w:pPr>
      <w:r>
        <w:t>МДОУ «Детский сад</w:t>
      </w:r>
      <w:r w:rsidR="00423946">
        <w:t xml:space="preserve"> «</w:t>
      </w:r>
      <w:proofErr w:type="spellStart"/>
      <w:r w:rsidR="00423946">
        <w:t>Бронцевский</w:t>
      </w:r>
      <w:proofErr w:type="spellEnd"/>
      <w:r w:rsidR="00423946">
        <w:t>»</w:t>
      </w:r>
      <w:r w:rsidR="00B6183C">
        <w:t xml:space="preserve"> МР «</w:t>
      </w:r>
      <w:proofErr w:type="spellStart"/>
      <w:r w:rsidR="00B6183C">
        <w:t>Ферзиковский</w:t>
      </w:r>
      <w:proofErr w:type="spellEnd"/>
      <w:r w:rsidR="00B6183C">
        <w:t xml:space="preserve"> район»</w:t>
      </w:r>
      <w:r w:rsidR="00586AE4">
        <w:t xml:space="preserve"> 202</w:t>
      </w:r>
      <w:r>
        <w:t>3</w:t>
      </w:r>
      <w:r w:rsidR="00586AE4">
        <w:t xml:space="preserve"> г.</w:t>
      </w:r>
    </w:p>
    <w:p w14:paraId="0300F3D1" w14:textId="77777777" w:rsidR="00C126CA" w:rsidRDefault="00C126CA" w:rsidP="00C126CA">
      <w:pPr>
        <w:jc w:val="right"/>
      </w:pPr>
      <w:r w:rsidRPr="00C126CA">
        <w:t>«Музыка - могучий источник мысли.</w:t>
      </w:r>
    </w:p>
    <w:p w14:paraId="60AD09B1" w14:textId="77777777" w:rsidR="00C126CA" w:rsidRDefault="00C126CA" w:rsidP="00C126CA">
      <w:pPr>
        <w:jc w:val="right"/>
      </w:pPr>
      <w:r w:rsidRPr="00C126CA">
        <w:t xml:space="preserve"> Без музыкального воспитания </w:t>
      </w:r>
    </w:p>
    <w:p w14:paraId="6AC78DF9" w14:textId="569657A4" w:rsidR="00C126CA" w:rsidRDefault="00C126CA" w:rsidP="00C126CA">
      <w:pPr>
        <w:jc w:val="right"/>
      </w:pPr>
      <w:r w:rsidRPr="00C126CA">
        <w:t>невозможно полноценное умственное развитие».</w:t>
      </w:r>
    </w:p>
    <w:p w14:paraId="5BAD3746" w14:textId="3C036F09" w:rsidR="00242072" w:rsidRPr="00C126CA" w:rsidRDefault="00242072" w:rsidP="00B6183C">
      <w:pPr>
        <w:jc w:val="center"/>
        <w:rPr>
          <w:b/>
          <w:bCs/>
        </w:rPr>
      </w:pPr>
      <w:r w:rsidRPr="00C126CA">
        <w:rPr>
          <w:b/>
          <w:bCs/>
        </w:rPr>
        <w:t>Введение</w:t>
      </w:r>
    </w:p>
    <w:p w14:paraId="1AFA6FE9" w14:textId="6959B758" w:rsidR="00242072" w:rsidRDefault="00242072" w:rsidP="00242072">
      <w:r>
        <w:t xml:space="preserve">Я – музыкальный руководитель. </w:t>
      </w:r>
    </w:p>
    <w:p w14:paraId="31DBA853" w14:textId="53F8BC06" w:rsidR="00C126CA" w:rsidRDefault="00C126CA" w:rsidP="00242072">
      <w:r w:rsidRPr="00C126CA">
        <w:t>Мы все любим музыку: одному нравится классика, второму приятен танцевальный ритм, третий предпочитает рок… О, стилях музыки можно говорить и спорить долго, но у каждого найдется хотя бы одна приятная сердцу и слуху мелодия. Помочь разобраться, научить наслаждаться музыкой, развить вкус ребёнка, в этом и заключаются основные задачи музыкального руководителя.</w:t>
      </w:r>
    </w:p>
    <w:p w14:paraId="17BEAD09" w14:textId="0852062E" w:rsidR="00242072" w:rsidRDefault="00242072" w:rsidP="00242072">
      <w:r>
        <w:t xml:space="preserve"> У каждого из нас на жизненном пути встает вопрос - вопрос о выборе профессии. Кто- то выбирает перспективную, хорошо оплачиваемую работу, а у кого- то есть детская мечта и он выбирает её. На вопрос</w:t>
      </w:r>
      <w:r w:rsidR="00C126CA">
        <w:t>:</w:t>
      </w:r>
      <w:r>
        <w:t xml:space="preserve"> «Кем ты хочешь быть?», я всегда отвечала: «Учителем или музыкальным руководителем</w:t>
      </w:r>
      <w:r>
        <w:t>, а может заняться спортом?»</w:t>
      </w:r>
    </w:p>
    <w:p w14:paraId="33F92D1B" w14:textId="4DC3B793" w:rsidR="00423946" w:rsidRPr="00C126CA" w:rsidRDefault="00423946" w:rsidP="00C126CA">
      <w:pPr>
        <w:jc w:val="center"/>
        <w:rPr>
          <w:b/>
          <w:bCs/>
        </w:rPr>
      </w:pPr>
      <w:r w:rsidRPr="00C126CA">
        <w:rPr>
          <w:b/>
          <w:bCs/>
        </w:rPr>
        <w:t>«Кто меня подтолкнул прийти в музыкальную педагогику?»</w:t>
      </w:r>
    </w:p>
    <w:p w14:paraId="79444623" w14:textId="77777777" w:rsidR="00423946" w:rsidRDefault="00423946">
      <w:r>
        <w:t>Наверное, у каждого курьерского поезда есть свои вагоновожатые и свой машинист.</w:t>
      </w:r>
    </w:p>
    <w:p w14:paraId="4B43AB0B" w14:textId="77777777" w:rsidR="00423946" w:rsidRDefault="00423946">
      <w:r>
        <w:t>Поезд моей жизни начал свой разгон в далекие 60-е.</w:t>
      </w:r>
    </w:p>
    <w:p w14:paraId="7E05A86C" w14:textId="40378757" w:rsidR="004F0032" w:rsidRDefault="00423946">
      <w:r>
        <w:t xml:space="preserve">Лучшие годы </w:t>
      </w:r>
      <w:r w:rsidR="00C126CA">
        <w:t>с</w:t>
      </w:r>
      <w:r>
        <w:t xml:space="preserve">траны Советов. Во всех краях большой страны нужны специалисты. Выпускники инженерных и педагогических ВУЗов выбирают </w:t>
      </w:r>
      <w:r>
        <w:lastRenderedPageBreak/>
        <w:t>себе места по душе и легкому решению жизненных проблем</w:t>
      </w:r>
      <w:r w:rsidR="00C97147">
        <w:t>. Таким как</w:t>
      </w:r>
      <w:r w:rsidR="00DF1048">
        <w:t xml:space="preserve"> п</w:t>
      </w:r>
      <w:r>
        <w:t>о</w:t>
      </w:r>
      <w:r w:rsidR="00DF1048">
        <w:t>лучение квартиры, теплый климат, фрукты.</w:t>
      </w:r>
      <w:r w:rsidR="006D13B7">
        <w:t xml:space="preserve"> </w:t>
      </w:r>
      <w:r>
        <w:t>(Кто-то</w:t>
      </w:r>
      <w:r w:rsidR="004F0032">
        <w:t xml:space="preserve"> </w:t>
      </w:r>
      <w:proofErr w:type="gramStart"/>
      <w:r w:rsidR="004F0032">
        <w:t xml:space="preserve">ехал </w:t>
      </w:r>
      <w:r>
        <w:t xml:space="preserve"> в</w:t>
      </w:r>
      <w:proofErr w:type="gramEnd"/>
      <w:r>
        <w:t xml:space="preserve"> холодный, за длинным рублем). </w:t>
      </w:r>
    </w:p>
    <w:p w14:paraId="2D4FDE09" w14:textId="6C3A5323" w:rsidR="00C126CA" w:rsidRPr="00F312D3" w:rsidRDefault="00C126CA" w:rsidP="00F312D3">
      <w:pPr>
        <w:jc w:val="center"/>
        <w:rPr>
          <w:b/>
          <w:bCs/>
        </w:rPr>
      </w:pPr>
      <w:r w:rsidRPr="00F312D3">
        <w:rPr>
          <w:b/>
          <w:bCs/>
        </w:rPr>
        <w:t>Влияние семьи</w:t>
      </w:r>
    </w:p>
    <w:p w14:paraId="3A1B38DC" w14:textId="4B1A04D0" w:rsidR="00423946" w:rsidRDefault="00423946">
      <w:r>
        <w:t xml:space="preserve">Но это не про нас. </w:t>
      </w:r>
      <w:r w:rsidRPr="00C126CA">
        <w:rPr>
          <w:b/>
          <w:bCs/>
        </w:rPr>
        <w:t>Наша семья, вооружившись дипломами о высшем образовании: инженер и психолог</w:t>
      </w:r>
      <w:r>
        <w:t>,</w:t>
      </w:r>
      <w:r w:rsidR="00DF1048">
        <w:t xml:space="preserve"> соответственно, отец и мать,</w:t>
      </w:r>
      <w:r>
        <w:t xml:space="preserve"> вдохновившись фильмом «Ташкент- город хлебный</w:t>
      </w:r>
      <w:r w:rsidR="00C126CA">
        <w:t>»</w:t>
      </w:r>
      <w:r>
        <w:t>, переезжает из промышленного Донбасса</w:t>
      </w:r>
      <w:r w:rsidR="00DF1048">
        <w:t xml:space="preserve"> в Среднюю Азию.</w:t>
      </w:r>
    </w:p>
    <w:p w14:paraId="4161330D" w14:textId="381F0F2B" w:rsidR="00DF1048" w:rsidRDefault="00DF1048">
      <w:r>
        <w:t>Вся страна в едином молодом порыве строила светлое будущее. Открывались крупные общеобразо</w:t>
      </w:r>
      <w:r w:rsidR="00CE7C8E">
        <w:t>вательные школы, де</w:t>
      </w:r>
      <w:r>
        <w:t>тские сады. И, параллельно,  музыкальные, художественные  и спортивные школы. Вопрос с образованием и доп</w:t>
      </w:r>
      <w:r w:rsidR="006D13B7">
        <w:t xml:space="preserve">олнительным </w:t>
      </w:r>
      <w:r>
        <w:t>образованием детей был эффективно решен.</w:t>
      </w:r>
    </w:p>
    <w:p w14:paraId="48F05F7A" w14:textId="77777777" w:rsidR="00DF1048" w:rsidRDefault="00DF1048">
      <w:r>
        <w:t xml:space="preserve">Домостроительство </w:t>
      </w:r>
      <w:r w:rsidR="00CE7C8E">
        <w:t xml:space="preserve">росло и </w:t>
      </w:r>
      <w:r>
        <w:t xml:space="preserve">поднималось, как грибы после дождя. На моих </w:t>
      </w:r>
      <w:r w:rsidR="004F0032">
        <w:t>глазах выра</w:t>
      </w:r>
      <w:r w:rsidR="00CE7C8E">
        <w:t>ста</w:t>
      </w:r>
      <w:r>
        <w:t>ли новые микрорайоны, школы работали в две сме</w:t>
      </w:r>
      <w:r w:rsidR="004F0032">
        <w:t xml:space="preserve">ны, народ трудился на фабриках, а </w:t>
      </w:r>
      <w:r>
        <w:t xml:space="preserve"> выходные дни проводил у воды,</w:t>
      </w:r>
      <w:r w:rsidR="00CE7C8E">
        <w:t xml:space="preserve"> на искусственно созданном водоем</w:t>
      </w:r>
      <w:r>
        <w:t>е.</w:t>
      </w:r>
    </w:p>
    <w:p w14:paraId="488B986C" w14:textId="63D1BBF0" w:rsidR="00DF1048" w:rsidRDefault="00DF1048">
      <w:r>
        <w:t>Я помню, что мои родители очень гордились своими достижениями в учебе и мягко ненавязчиво подталкивали</w:t>
      </w:r>
      <w:r w:rsidR="00CE7C8E">
        <w:t xml:space="preserve"> </w:t>
      </w:r>
      <w:proofErr w:type="gramStart"/>
      <w:r w:rsidR="00CE7C8E">
        <w:t>меня  к</w:t>
      </w:r>
      <w:proofErr w:type="gramEnd"/>
      <w:r w:rsidR="00CE7C8E">
        <w:t xml:space="preserve"> раннему выбору профессии. </w:t>
      </w:r>
    </w:p>
    <w:p w14:paraId="0023D037" w14:textId="76EB74D0" w:rsidR="00F312D3" w:rsidRPr="00F312D3" w:rsidRDefault="00F312D3" w:rsidP="00F312D3">
      <w:pPr>
        <w:jc w:val="center"/>
        <w:rPr>
          <w:b/>
          <w:bCs/>
        </w:rPr>
      </w:pPr>
      <w:r w:rsidRPr="00F312D3">
        <w:rPr>
          <w:b/>
          <w:bCs/>
        </w:rPr>
        <w:t>Мой мятущийся выбор.</w:t>
      </w:r>
    </w:p>
    <w:p w14:paraId="2E633D8E" w14:textId="1A95A968" w:rsidR="00DF1048" w:rsidRDefault="00DF1048">
      <w:r>
        <w:t>Выбор был сложный: хотелось идти в гимнастику, акроб</w:t>
      </w:r>
      <w:r w:rsidR="00467729">
        <w:t xml:space="preserve">атику, затем, в легкую атлетику, волейбол, </w:t>
      </w:r>
      <w:r w:rsidR="004F0032">
        <w:t>на байдарку</w:t>
      </w:r>
      <w:r w:rsidR="00C97147">
        <w:t>. Я разрывалась между музыкой и спортом.</w:t>
      </w:r>
      <w:r w:rsidR="004F0032">
        <w:t xml:space="preserve"> Тогда были популярны песни под гитару, мы же </w:t>
      </w:r>
      <w:r w:rsidR="00C97147">
        <w:t xml:space="preserve"> пели </w:t>
      </w:r>
      <w:r w:rsidR="004F0032">
        <w:t>под фортепиано. Я была неизменным аккомпаниатором семейных вечеров, выписывала ноты почтой, разучивала вальсы Штрауса. Помню, как с третьего этажа пыталась аккомпанировать певице с первого</w:t>
      </w:r>
      <w:r w:rsidR="00C97147">
        <w:t xml:space="preserve"> - </w:t>
      </w:r>
      <w:r w:rsidR="004F0032">
        <w:t xml:space="preserve"> на детском импровизированном концерте. Сама пела со скакалкой место микрофона </w:t>
      </w:r>
      <w:r w:rsidR="004F0032">
        <w:lastRenderedPageBreak/>
        <w:t xml:space="preserve">песню Людмилы </w:t>
      </w:r>
      <w:proofErr w:type="spellStart"/>
      <w:r w:rsidR="004F0032">
        <w:t>Сенчиной</w:t>
      </w:r>
      <w:proofErr w:type="spellEnd"/>
      <w:r w:rsidR="004F0032">
        <w:t xml:space="preserve"> «Хоть поверьте, хоть проверьте», </w:t>
      </w:r>
      <w:proofErr w:type="gramStart"/>
      <w:r w:rsidR="004F0032">
        <w:t>« Лесной</w:t>
      </w:r>
      <w:proofErr w:type="gramEnd"/>
      <w:r w:rsidR="004F0032">
        <w:t xml:space="preserve"> олень»</w:t>
      </w:r>
      <w:r w:rsidR="00C97147">
        <w:t xml:space="preserve">…К удовольствию бабушек у </w:t>
      </w:r>
      <w:proofErr w:type="spellStart"/>
      <w:r w:rsidR="00C97147">
        <w:t>подьезда</w:t>
      </w:r>
      <w:proofErr w:type="spellEnd"/>
      <w:r w:rsidR="00C97147">
        <w:t>.</w:t>
      </w:r>
      <w:r w:rsidR="00467729">
        <w:t xml:space="preserve">. </w:t>
      </w:r>
    </w:p>
    <w:p w14:paraId="303D2DA7" w14:textId="41ED566F" w:rsidR="00467729" w:rsidRDefault="00467729">
      <w:r>
        <w:t>А про музыку не забывала моя мама. Ее стремление сделать дочь музыкантом, не знало границ. Я, естественно, согласилась</w:t>
      </w:r>
      <w:r w:rsidR="00C97147">
        <w:t>,</w:t>
      </w:r>
      <w:r>
        <w:t xml:space="preserve"> и сам</w:t>
      </w:r>
      <w:r w:rsidR="00C97147">
        <w:t>а побежала записываться в новую</w:t>
      </w:r>
      <w:r>
        <w:t xml:space="preserve"> музыкальную школу.</w:t>
      </w:r>
    </w:p>
    <w:p w14:paraId="4919B85D" w14:textId="77777777" w:rsidR="00F312D3" w:rsidRDefault="00F312D3"/>
    <w:p w14:paraId="360D3AEE" w14:textId="77777777" w:rsidR="00CE7C8E" w:rsidRDefault="00467729">
      <w:r>
        <w:t xml:space="preserve">С тех пор, я росла и училась в </w:t>
      </w:r>
      <w:r w:rsidR="00C8170D">
        <w:t>атмосфере достижения  успехов в двух школах одновременно. Мало того,</w:t>
      </w:r>
      <w:r>
        <w:t xml:space="preserve"> </w:t>
      </w:r>
      <w:r w:rsidR="00CE7C8E">
        <w:t xml:space="preserve">еще </w:t>
      </w:r>
      <w:r>
        <w:t>активно участвовала в общественной жизни школы, состояла в пионерской организации, ежегодно каждое лето проводила в пионерских лагерях.</w:t>
      </w:r>
      <w:r w:rsidR="00C8170D">
        <w:t xml:space="preserve"> Про спорт: постоянно то на ипподроме, то с веслом и байдаркой.</w:t>
      </w:r>
      <w:r>
        <w:t xml:space="preserve"> </w:t>
      </w:r>
    </w:p>
    <w:p w14:paraId="349A9F71" w14:textId="1A34CC7A" w:rsidR="00467729" w:rsidRDefault="00467729">
      <w:r>
        <w:t>Мое поколение прошло этот пик активности. Дальше все пошло</w:t>
      </w:r>
      <w:r w:rsidR="00F312D3">
        <w:t xml:space="preserve"> </w:t>
      </w:r>
      <w:proofErr w:type="spellStart"/>
      <w:r>
        <w:t>схлопываться</w:t>
      </w:r>
      <w:proofErr w:type="spellEnd"/>
      <w:r>
        <w:t xml:space="preserve">. </w:t>
      </w:r>
    </w:p>
    <w:p w14:paraId="2AE389DE" w14:textId="7A90CAE0" w:rsidR="00CE7C8E" w:rsidRDefault="00467729">
      <w:r>
        <w:t>Авторитет родителей тогда был непререкаем. Как в семье решат, так и будет. И вот меня поставили перед выбором: вертеть ли в будущем коровам хвосты (было такое желание стать ветеринаром, ну совсем малюсенькое, подметать дворы), либо стать элитой страны – музыкантом, музыкальным руководителем.</w:t>
      </w:r>
      <w:r w:rsidR="00CE7C8E">
        <w:t xml:space="preserve"> </w:t>
      </w:r>
    </w:p>
    <w:p w14:paraId="762CDEFD" w14:textId="6BB00F9D" w:rsidR="00467729" w:rsidRDefault="00CE7C8E">
      <w:r>
        <w:t>Я, конечно, боролась, как могла</w:t>
      </w:r>
      <w:r w:rsidR="00F312D3">
        <w:t>,</w:t>
      </w:r>
      <w:r>
        <w:t xml:space="preserve"> за свое спортивное </w:t>
      </w:r>
      <w:proofErr w:type="gramStart"/>
      <w:r>
        <w:t>будущее,  но</w:t>
      </w:r>
      <w:proofErr w:type="gramEnd"/>
      <w:r>
        <w:t xml:space="preserve"> прозорливость матери оказалась круче. Мой</w:t>
      </w:r>
      <w:r w:rsidR="00C8170D">
        <w:t xml:space="preserve"> и е</w:t>
      </w:r>
      <w:r w:rsidR="00F312D3">
        <w:t>ё</w:t>
      </w:r>
      <w:r>
        <w:t xml:space="preserve"> выбор пал на музыкальное училище.</w:t>
      </w:r>
    </w:p>
    <w:p w14:paraId="536AE000" w14:textId="7009D5AD" w:rsidR="00F312D3" w:rsidRPr="00F312D3" w:rsidRDefault="00F312D3" w:rsidP="00F312D3">
      <w:pPr>
        <w:jc w:val="center"/>
        <w:rPr>
          <w:b/>
          <w:bCs/>
        </w:rPr>
      </w:pPr>
      <w:r w:rsidRPr="00F312D3">
        <w:rPr>
          <w:b/>
          <w:bCs/>
        </w:rPr>
        <w:t>Классическое образование</w:t>
      </w:r>
      <w:r>
        <w:rPr>
          <w:b/>
          <w:bCs/>
        </w:rPr>
        <w:t>.</w:t>
      </w:r>
    </w:p>
    <w:p w14:paraId="32738BD8" w14:textId="77777777" w:rsidR="00CE7C8E" w:rsidRDefault="00CE7C8E">
      <w:r>
        <w:t xml:space="preserve">Оглядываясь назад, восхищаюсь плановым строительством страны. </w:t>
      </w:r>
      <w:r w:rsidR="00166EE0">
        <w:t>Ку</w:t>
      </w:r>
      <w:r>
        <w:t xml:space="preserve">да бы ни приехал, везде те же школы, </w:t>
      </w:r>
      <w:r w:rsidRPr="00F312D3">
        <w:rPr>
          <w:b/>
          <w:bCs/>
        </w:rPr>
        <w:t>с единой программой</w:t>
      </w:r>
      <w:r>
        <w:t xml:space="preserve">, детсады, средне специальные учебные заведения, ВУЗы. Какой мощной продуманной глыбой был Советский Союз. Все народы в нем были равны. Это находило свое отражение в литературе, культуре, музыке. Первые программы, по которым я </w:t>
      </w:r>
      <w:r>
        <w:lastRenderedPageBreak/>
        <w:t>начинала работать в детских садах</w:t>
      </w:r>
      <w:r w:rsidR="00166EE0">
        <w:t xml:space="preserve">, </w:t>
      </w:r>
      <w:r>
        <w:t xml:space="preserve"> состояли из больших пластов музыки</w:t>
      </w:r>
      <w:r w:rsidR="00166EE0">
        <w:t xml:space="preserve">, поэзии </w:t>
      </w:r>
      <w:r>
        <w:t xml:space="preserve"> и сказок народов нашей страны. В библиотеках я находила сказки узбекские и эвенкийские, китайские и индийские, русские и украинские.</w:t>
      </w:r>
    </w:p>
    <w:p w14:paraId="15C8A1BB" w14:textId="5C53E688" w:rsidR="00166EE0" w:rsidRDefault="00166EE0">
      <w:r>
        <w:t>В училищах, в которых я училась, в связи с переездами родителей, обязательны к изучению и исполнению были произведения узбекских, казахских  композиторов, русских и украинских. Мое мировоззрение было расширено до границ всемирного масштаба. Я знала всех ведущих советских исполнителей тех лет, не забывала и о спорте. О спортивных достижениях Советских спортсменов узнавала из журналов и газет.</w:t>
      </w:r>
    </w:p>
    <w:p w14:paraId="19BFC9D9" w14:textId="4158B337" w:rsidR="00F312D3" w:rsidRPr="00F312D3" w:rsidRDefault="00F312D3" w:rsidP="00F312D3">
      <w:pPr>
        <w:jc w:val="center"/>
        <w:rPr>
          <w:b/>
          <w:bCs/>
        </w:rPr>
      </w:pPr>
      <w:r w:rsidRPr="00F312D3">
        <w:rPr>
          <w:b/>
          <w:bCs/>
        </w:rPr>
        <w:t>Самостоятельная жизнь</w:t>
      </w:r>
    </w:p>
    <w:p w14:paraId="4CF1489E" w14:textId="3C641AEE" w:rsidR="00166EE0" w:rsidRDefault="00166EE0">
      <w:r>
        <w:t xml:space="preserve">Затем я пересела на другой поезд своей уже самостоятельной рабочей жизни. Этот уже ехал тихо, родители давно сошли на каком-то полустанке, </w:t>
      </w:r>
      <w:proofErr w:type="gramStart"/>
      <w:r>
        <w:t>кажется</w:t>
      </w:r>
      <w:proofErr w:type="gramEnd"/>
      <w:r>
        <w:t xml:space="preserve"> в Магадане, я потихоньку </w:t>
      </w:r>
      <w:r w:rsidR="006D13B7">
        <w:t>за</w:t>
      </w:r>
      <w:r>
        <w:t xml:space="preserve">жила на Украине. </w:t>
      </w:r>
    </w:p>
    <w:p w14:paraId="5F7BAC63" w14:textId="77777777" w:rsidR="00166EE0" w:rsidRDefault="00166EE0">
      <w:r>
        <w:t>Что нового я открыла для себя в это время?</w:t>
      </w:r>
    </w:p>
    <w:p w14:paraId="26914DC0" w14:textId="77777777" w:rsidR="00ED7CD2" w:rsidRDefault="00166EE0">
      <w:r>
        <w:t>Время 80-х. До 91 года все</w:t>
      </w:r>
      <w:r w:rsidR="002E1AF8">
        <w:t xml:space="preserve">, </w:t>
      </w:r>
      <w:r>
        <w:t>как у</w:t>
      </w:r>
      <w:r w:rsidR="002E1AF8">
        <w:t xml:space="preserve"> всей страны. Школы, детсады, музыкальные праздники и развлечения, ежегодные подработки в пионерских лагерях музыкальным руководителем, с аккордеоном, с  маленьким ребенком, нахождение которого было проблемой для лагеря – он жил там своей свободной жизнью Тома Сойера. </w:t>
      </w:r>
    </w:p>
    <w:p w14:paraId="2F6074ED" w14:textId="459CED63" w:rsidR="00ED7CD2" w:rsidRDefault="002E1AF8">
      <w:r>
        <w:t>Активная музыкальная жизнь, методические об</w:t>
      </w:r>
      <w:r w:rsidR="00B6183C">
        <w:t>ъ</w:t>
      </w:r>
      <w:r>
        <w:t xml:space="preserve">единения, открытые уроки, концерты, переход в образовательную школу учителем музыки, уроков искусства, учеба в ВУЗе. </w:t>
      </w:r>
      <w:r w:rsidR="00C8170D">
        <w:t>Совершенствовалась в профессии, расширяла горизонты применения, пробовала себя учителем школы искусств</w:t>
      </w:r>
      <w:r w:rsidR="00F312D3">
        <w:t>,</w:t>
      </w:r>
      <w:r w:rsidR="00C8170D">
        <w:t xml:space="preserve"> </w:t>
      </w:r>
      <w:proofErr w:type="spellStart"/>
      <w:r w:rsidR="00F312D3">
        <w:t>к</w:t>
      </w:r>
      <w:r w:rsidR="00C8170D">
        <w:t>ульторганизатором</w:t>
      </w:r>
      <w:proofErr w:type="spellEnd"/>
      <w:r w:rsidR="00C8170D">
        <w:t xml:space="preserve"> городских массовых гуляний, директором сельского клуба.</w:t>
      </w:r>
    </w:p>
    <w:p w14:paraId="22726817" w14:textId="77777777" w:rsidR="00166EE0" w:rsidRDefault="00ED7CD2">
      <w:r>
        <w:lastRenderedPageBreak/>
        <w:t xml:space="preserve">Нашла себя в вокале. Для пианистов, практически недоступная область. Если ты поешь, то не играешь и, наоборот. </w:t>
      </w:r>
      <w:r w:rsidR="002E1AF8">
        <w:t>Прошла весь путь до пенсии, работая с детьми музыкальным педагогом.</w:t>
      </w:r>
    </w:p>
    <w:p w14:paraId="1A0FF27B" w14:textId="77777777" w:rsidR="002E1AF8" w:rsidRDefault="002E1AF8">
      <w:r>
        <w:t>Моя профессия ни на шаг не отставала от общей линии жизни страны.</w:t>
      </w:r>
    </w:p>
    <w:p w14:paraId="70D60E08" w14:textId="304BD47E" w:rsidR="00ED7CD2" w:rsidRDefault="00ED7CD2">
      <w:r>
        <w:t>Творческое начало музыкальной профессии является преобладающим. Постоянная готовность к новому, более современному, догоняющему тебя.</w:t>
      </w:r>
      <w:r w:rsidR="00C8170D">
        <w:t xml:space="preserve"> Но и возврат к истокам, к фундаменту, классике. Недавнее увлечение: создание слайдов</w:t>
      </w:r>
      <w:r w:rsidR="004B0D45">
        <w:t xml:space="preserve"> в приложении</w:t>
      </w:r>
      <w:r w:rsidR="00C8170D">
        <w:t xml:space="preserve"> под классическую и фольклорную музыку разных стран.</w:t>
      </w:r>
      <w:r>
        <w:t xml:space="preserve"> </w:t>
      </w:r>
    </w:p>
    <w:p w14:paraId="6823C455" w14:textId="35A44B6D" w:rsidR="00F312D3" w:rsidRPr="00F312D3" w:rsidRDefault="00F312D3" w:rsidP="00F312D3">
      <w:pPr>
        <w:jc w:val="center"/>
        <w:rPr>
          <w:b/>
          <w:bCs/>
        </w:rPr>
      </w:pPr>
      <w:r w:rsidRPr="00F312D3">
        <w:rPr>
          <w:b/>
          <w:bCs/>
        </w:rPr>
        <w:t>Моё педагогическое кредо – «Дарить радость детям от общения с музыкой»</w:t>
      </w:r>
    </w:p>
    <w:p w14:paraId="5EE52F55" w14:textId="77777777" w:rsidR="006E12B0" w:rsidRDefault="002E1AF8">
      <w:r>
        <w:t xml:space="preserve">Дети и их родители всегда стремились к прекрасному, доброму. Эту ценность знают все, без навязывания. </w:t>
      </w:r>
    </w:p>
    <w:p w14:paraId="1955B569" w14:textId="03A0F2DB" w:rsidR="002E1AF8" w:rsidRDefault="006E12B0">
      <w:r>
        <w:t xml:space="preserve">Такая устойчивая музыкальная традиция родилась еще в первые годы </w:t>
      </w:r>
      <w:r w:rsidR="00B87AC9">
        <w:t>с</w:t>
      </w:r>
      <w:r>
        <w:t>оветской власти и ничего не поменялось за 100 с лишним лет.</w:t>
      </w:r>
    </w:p>
    <w:p w14:paraId="081D3558" w14:textId="778A407D" w:rsidR="006E12B0" w:rsidRDefault="006E12B0">
      <w:r>
        <w:t>Мы не должны потерять эти ростки ни при каком режиме</w:t>
      </w:r>
      <w:r w:rsidR="00B87AC9">
        <w:t xml:space="preserve"> </w:t>
      </w:r>
      <w:r>
        <w:t>и даже через много лет.</w:t>
      </w:r>
    </w:p>
    <w:p w14:paraId="63942D49" w14:textId="77777777" w:rsidR="006E12B0" w:rsidRDefault="006E12B0">
      <w:r>
        <w:t>Детские сады устойчиво стоят в основе музыкального образования детей нашей страны. Здесь они  впервые слышат живое звучание  инструмента, участвуют во всех праздниках и развлечениях, пробуют себя на сцене в сборных концертах.</w:t>
      </w:r>
    </w:p>
    <w:p w14:paraId="469A2BD3" w14:textId="77777777" w:rsidR="004F0032" w:rsidRDefault="006E12B0">
      <w:r>
        <w:t xml:space="preserve">Как и прежде, музыкальные руководители используют </w:t>
      </w:r>
      <w:r w:rsidR="00C97147">
        <w:t xml:space="preserve"> свои </w:t>
      </w:r>
      <w:r>
        <w:t>методики, приемы и опыт других руководителей, проводят обмен опытом, используют ИКТ, современные средства обучения.</w:t>
      </w:r>
    </w:p>
    <w:p w14:paraId="570A66BA" w14:textId="5F069AC0" w:rsidR="00F312D3" w:rsidRPr="00F312D3" w:rsidRDefault="00F312D3" w:rsidP="00F312D3">
      <w:pPr>
        <w:jc w:val="center"/>
        <w:rPr>
          <w:b/>
          <w:bCs/>
        </w:rPr>
      </w:pPr>
      <w:r w:rsidRPr="00F312D3">
        <w:rPr>
          <w:b/>
          <w:bCs/>
        </w:rPr>
        <w:t>Заключение</w:t>
      </w:r>
    </w:p>
    <w:p w14:paraId="2390237B" w14:textId="65CF26A5" w:rsidR="006E12B0" w:rsidRDefault="004F0032">
      <w:r>
        <w:lastRenderedPageBreak/>
        <w:t>Музыка и художественная культура – единственные украшения жизни человека. И пусть не всем дано стать профессиональными музыкантами и художниками, но приобщиться к искусству необходимо всем без исключения, начиная с дошкольного возраста.</w:t>
      </w:r>
      <w:r w:rsidR="00B87AC9">
        <w:t xml:space="preserve"> Музыка – это мой путь…</w:t>
      </w:r>
    </w:p>
    <w:p w14:paraId="2809D09F" w14:textId="1CFB0A84" w:rsidR="00F312D3" w:rsidRDefault="00F312D3">
      <w:r w:rsidRPr="00F312D3">
        <w:t>Огромное счастье видеть счастливые лица детей, когда через сказку, игру они начинают понимать язык музыки. Очень важно помочь ребёнку раскрыть его творческий потенциал, который заложен в его природе.</w:t>
      </w:r>
    </w:p>
    <w:sectPr w:rsidR="00F312D3" w:rsidSect="00B6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E4"/>
    <w:rsid w:val="00166EE0"/>
    <w:rsid w:val="00242072"/>
    <w:rsid w:val="002E1AF8"/>
    <w:rsid w:val="00423946"/>
    <w:rsid w:val="00467729"/>
    <w:rsid w:val="004A3A58"/>
    <w:rsid w:val="004B0D45"/>
    <w:rsid w:val="004F0032"/>
    <w:rsid w:val="00586AE4"/>
    <w:rsid w:val="005F4981"/>
    <w:rsid w:val="006D13B7"/>
    <w:rsid w:val="006E12B0"/>
    <w:rsid w:val="006E2E21"/>
    <w:rsid w:val="007B738D"/>
    <w:rsid w:val="009A5215"/>
    <w:rsid w:val="00B6183C"/>
    <w:rsid w:val="00B640FB"/>
    <w:rsid w:val="00B87AC9"/>
    <w:rsid w:val="00C126CA"/>
    <w:rsid w:val="00C8170D"/>
    <w:rsid w:val="00C97147"/>
    <w:rsid w:val="00CE7C8E"/>
    <w:rsid w:val="00D43DBF"/>
    <w:rsid w:val="00DF1048"/>
    <w:rsid w:val="00ED7CD2"/>
    <w:rsid w:val="00F3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3350"/>
  <w15:docId w15:val="{51C6B45C-E858-40AF-A874-CA39C484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2023-12-25T20:08:00Z</dcterms:created>
  <dcterms:modified xsi:type="dcterms:W3CDTF">2023-12-25T20:38:00Z</dcterms:modified>
</cp:coreProperties>
</file>