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47" w:rsidRPr="00B25847" w:rsidRDefault="00B25847" w:rsidP="004B500D">
      <w:pPr>
        <w:pStyle w:val="2"/>
        <w:rPr>
          <w:rFonts w:eastAsia="Times New Roman"/>
          <w:sz w:val="28"/>
          <w:szCs w:val="28"/>
          <w:lang w:eastAsia="ru-RU"/>
        </w:rPr>
      </w:pPr>
      <w:r w:rsidRPr="00B25847">
        <w:rPr>
          <w:rFonts w:eastAsia="Times New Roman"/>
          <w:lang w:eastAsia="ru-RU"/>
        </w:rPr>
        <w:t xml:space="preserve">Согласовано                                                                            </w:t>
      </w:r>
      <w:r w:rsidR="0092711A">
        <w:rPr>
          <w:rFonts w:eastAsia="Times New Roman"/>
          <w:lang w:eastAsia="ru-RU"/>
        </w:rPr>
        <w:t xml:space="preserve">              </w:t>
      </w:r>
      <w:bookmarkStart w:id="0" w:name="_GoBack"/>
      <w:bookmarkEnd w:id="0"/>
      <w:r w:rsidRPr="00B25847">
        <w:rPr>
          <w:rFonts w:eastAsia="Times New Roman"/>
          <w:lang w:eastAsia="ru-RU"/>
        </w:rPr>
        <w:t xml:space="preserve"> </w:t>
      </w:r>
      <w:r w:rsidRPr="00B25847">
        <w:rPr>
          <w:rFonts w:eastAsia="Times New Roman"/>
          <w:sz w:val="28"/>
          <w:szCs w:val="28"/>
          <w:lang w:eastAsia="ru-RU"/>
        </w:rPr>
        <w:t>Утверждено</w:t>
      </w:r>
    </w:p>
    <w:p w:rsidR="00B25847" w:rsidRPr="00B25847" w:rsidRDefault="00B25847" w:rsidP="00B25847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Председатель ПК                                                          Заведующий МДОУ</w:t>
      </w:r>
    </w:p>
    <w:p w:rsidR="00B25847" w:rsidRPr="00B25847" w:rsidRDefault="00B25847" w:rsidP="00B25847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                                                                          «Детский сад « </w:t>
      </w:r>
      <w:proofErr w:type="spellStart"/>
      <w:r w:rsidRPr="00B2584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Бронцевский</w:t>
      </w:r>
      <w:proofErr w:type="spellEnd"/>
      <w:r w:rsidRPr="00B2584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»»</w:t>
      </w:r>
    </w:p>
    <w:p w:rsidR="00B25847" w:rsidRPr="00B25847" w:rsidRDefault="00B25847" w:rsidP="00B25847">
      <w:pPr>
        <w:shd w:val="clear" w:color="auto" w:fill="FFFFFF"/>
        <w:tabs>
          <w:tab w:val="left" w:pos="7938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_______Н.М. </w:t>
      </w:r>
      <w:proofErr w:type="spellStart"/>
      <w:r w:rsidRPr="00B2584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Москалёва</w:t>
      </w:r>
      <w:proofErr w:type="spellEnd"/>
      <w:r w:rsidRPr="00B2584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                                         _________Л.В. Сазонова</w:t>
      </w:r>
    </w:p>
    <w:p w:rsidR="00B25847" w:rsidRPr="00B25847" w:rsidRDefault="00B25847" w:rsidP="00B258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                                                                     </w:t>
      </w:r>
      <w:r w:rsidR="004B500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</w:p>
    <w:p w:rsidR="00B25847" w:rsidRPr="00B25847" w:rsidRDefault="00B25847" w:rsidP="00B25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847" w:rsidRDefault="00B25847" w:rsidP="00B25847">
      <w:pPr>
        <w:spacing w:before="59" w:after="59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B25847" w:rsidRPr="00B25847" w:rsidRDefault="00B25847" w:rsidP="00B25847">
      <w:pPr>
        <w:spacing w:before="59" w:after="59" w:line="240" w:lineRule="auto"/>
        <w:ind w:firstLine="184"/>
        <w:jc w:val="center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B25847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u w:val="single"/>
          <w:lang w:eastAsia="ru-RU"/>
        </w:rPr>
        <w:t>Положение о сайте</w:t>
      </w:r>
    </w:p>
    <w:p w:rsid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МДОУ</w:t>
      </w:r>
      <w:r w:rsidRPr="00B2584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«Детский сад « </w:t>
      </w:r>
      <w:proofErr w:type="spellStart"/>
      <w:r w:rsidRPr="00B2584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Бронцевский</w:t>
      </w:r>
      <w:proofErr w:type="spellEnd"/>
      <w:r w:rsidRPr="00B2584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»»</w:t>
      </w: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МР «</w:t>
      </w:r>
      <w:proofErr w:type="spellStart"/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Ферзиковский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район»</w:t>
      </w:r>
    </w:p>
    <w:p w:rsid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 Общие положения.</w:t>
      </w: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1.1. Положение определяет цели, задачи, требования к сайту образовательного учреждения, порядок организации работ по созданию и функционированию сайта образовательного учреждения.</w:t>
      </w:r>
    </w:p>
    <w:p w:rsidR="004B500D" w:rsidRPr="004B500D" w:rsidRDefault="00B25847" w:rsidP="004B500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1.2. Функционирование сайта регламентируется действующим</w:t>
      </w:r>
      <w:r w:rsidR="004B500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</w:t>
      </w:r>
      <w:r w:rsidR="004B500D" w:rsidRPr="004B500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остановление</w:t>
      </w:r>
      <w:r w:rsidR="004B500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м </w:t>
      </w:r>
      <w:r w:rsidR="004B500D" w:rsidRPr="004B500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Прави</w:t>
      </w:r>
      <w:r w:rsidR="004B500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тельства РФ от 10.07.2013 N 582</w:t>
      </w:r>
      <w:r w:rsidR="004B500D" w:rsidRPr="004B500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(ред. от 20.10.2015)</w:t>
      </w:r>
    </w:p>
    <w:p w:rsidR="004B500D" w:rsidRPr="004B500D" w:rsidRDefault="004B500D" w:rsidP="004B500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500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»,</w:t>
      </w:r>
      <w:r w:rsidR="00B25847"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4B500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ом</w:t>
      </w:r>
      <w:r w:rsidRPr="004B500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4B500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собрнадзора</w:t>
      </w:r>
      <w:proofErr w:type="spell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от 29.05.2014 N 785</w:t>
      </w:r>
      <w:r w:rsidRPr="004B500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(ред. от 02.02.2016)</w:t>
      </w:r>
    </w:p>
    <w:p w:rsidR="004B500D" w:rsidRPr="004B500D" w:rsidRDefault="004B500D" w:rsidP="004B500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500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</w:r>
    </w:p>
    <w:p w:rsidR="00B25847" w:rsidRPr="00B25847" w:rsidRDefault="004B500D" w:rsidP="00FC6CA2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500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(Зарегистрировано в Минюсте России 04.08.2014 N 33423)</w:t>
      </w:r>
      <w:r w:rsidR="00B25847"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настоящим Положением, Уставом </w:t>
      </w:r>
      <w:r w:rsid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МДОУ</w:t>
      </w:r>
      <w:r w:rsidR="00B25847"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«Детский сад « </w:t>
      </w:r>
      <w:proofErr w:type="spellStart"/>
      <w:r w:rsidR="00B25847"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Бронцевский</w:t>
      </w:r>
      <w:proofErr w:type="spellEnd"/>
      <w:r w:rsidR="00B25847"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»». Настоящее Положение может быть изменено и дополнено.</w:t>
      </w: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1.3. Сайт содержит материалы, не противоречащие законодательству Российской Федерации.</w:t>
      </w: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1.4. Информация, представленная на сайте, является открытой и общедоступной, если иное не определено специальными документами.</w:t>
      </w: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1.5. Права на все информационные материалы, размещенные на сайте, принадлежат образовательному учреждению, кроме случаев, оговоренных в Соглашениях с авторами работ.</w:t>
      </w: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1.6. Структура сайта, состав рабочей группы -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утверждаются руководителем образовательного учреждения.</w:t>
      </w: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1.7. Общая координация работ по разработке и развитию сай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 возлагается на заведующего М</w:t>
      </w: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ДОУ, отвечающего за вопросы информатизации образовательного учреждения.</w:t>
      </w: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1.8. Ответственность за содержание информации, представленной на сайте, несет руководитель образовательного учреждения.</w:t>
      </w: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1.9. </w:t>
      </w:r>
      <w:proofErr w:type="gramStart"/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Ответственный</w:t>
      </w:r>
      <w:proofErr w:type="gramEnd"/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за обеспечение функционирования сайта ДОУ возлагается на работника ДОУ приказом заведующего</w:t>
      </w: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2. Цели и задачи сайта</w:t>
      </w: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2.1. Сайт образовательного учреждения создается с целью оперативного и объективного информирования общественности о деятельности образовательного учреждения.</w:t>
      </w: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2.2. Создание и функционирование сайта образовательного учреждения направлены на решение следующих задач: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формирование целостного позитивного имиджа образовательного учреждения;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совершенствование информированности граждан о качестве образовательных услуг в учреждении;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создание условий для взаимодействия участников образовательного процесса, социальных партнеров образовательного учреждения;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осуществление обмена педагогическим опытом;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стимулирование творческой активности педагогов и обучающихся.</w:t>
      </w: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3. Информационная структура сайта ДОУ</w:t>
      </w: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2.1. Информационный ресурс сайта ДОУ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ДОУ.</w:t>
      </w: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2.2. Информационный ресурс сайта ДОУ является открытым и общедоступным. Информация сайта ДОУ излагается общеупотребительными словами, понятными широкой аудитории.</w:t>
      </w: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2.3. Информация, размещаемая на сайте ДОУ, не должна: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нарушать авторское право;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содержать ненормативную лексику;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унижать честь, достоинство и деловую репутацию физических и юридических лиц;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содержать государственную, коммерческую или иную, специально охраняемую тайну;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содержать материалы, запрещенные к опубликованию законодательством Российской Федерации;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 противоречить профессиональной этике в педагогической деятельности.</w:t>
      </w: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2.4. Примерная информационная структура сайта ДОУ формируется из двух видов информационных материалов: обязательных к размещению на сайте ДОУ </w:t>
      </w:r>
      <w:r w:rsidRPr="00B2584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(инвариантный блок)</w:t>
      </w: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и рекомендуемых к размещени</w:t>
      </w:r>
      <w:proofErr w:type="gramStart"/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ю</w:t>
      </w:r>
      <w:r w:rsidRPr="00B2584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End"/>
      <w:r w:rsidRPr="00B2584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вариативный блок)</w:t>
      </w: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2.5. Информационные материалы инвариантного блока являются обязательными к размещению на официальном сайте ДОУ в соответствии с пунктом 4 статьи 32 Закона Российской Федерации «Об образовании» </w:t>
      </w:r>
      <w:r w:rsidRPr="00B2584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 последующими изменениями)</w:t>
      </w: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и должны содержать: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1) сведения: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 дате создания ДОУ;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 структуре ДОУ;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 </w:t>
      </w:r>
      <w:r w:rsidRPr="00B2584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(или)</w:t>
      </w: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юридическими лицами с оплатой ими стоимости обучения;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об образовательных стандартах;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 персональном составе педагогических работников с указанием уровня образования и квалификации;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 материально-техническом обеспечении и об оснащенности образовательного процесса </w:t>
      </w:r>
      <w:r w:rsidRPr="00B2584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 том числе о наличии библиотеки, общежитий,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</w:t>
      </w: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 поступлении и расходовании финансовых и материальных средств по итогам финансового года;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2) копии: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документа, подтверждающего наличие лицензии на осуществление образовательной деятельности </w:t>
      </w:r>
      <w:r w:rsidRPr="00B2584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 приложениями)</w:t>
      </w: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</w:t>
      </w:r>
      <w:proofErr w:type="gramStart"/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утвержденных</w:t>
      </w:r>
      <w:proofErr w:type="gramEnd"/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установленном порядке плана финансово-хозяйственной деятельности или бюджетной сметы ДОУ;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3) отчет о результатах </w:t>
      </w:r>
      <w:proofErr w:type="spellStart"/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самообследования</w:t>
      </w:r>
      <w:proofErr w:type="spellEnd"/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4)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5) сведения, указанные в пункте 3. 2 статьи 32 Федерального закона от 12 января 1996 года № 7-ФЗ «О некоммерческих организациях», т. е. отчет о своей деятельности в объеме сведений, представляемых в уполномоченный орган или его территориальный орган.</w:t>
      </w: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2.6. Информационное наполнение сайта осуществляется в порядке, определяемом приказом заведующего ДОУ.</w:t>
      </w: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2.7. Органы управления образованием могут вносить рекомендации по содержанию, характеристикам дизайна и сервисных услуг сайта ДОУ.</w:t>
      </w: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>3. Порядок размещения и обновления информации на сайте</w:t>
      </w:r>
      <w:proofErr w:type="gramStart"/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</w:t>
      </w:r>
      <w:proofErr w:type="gramEnd"/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B2584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ОУ</w:t>
      </w: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3.1. ДОУ обеспечивает координацию работ по информационному наполнению и обновлению сайта.</w:t>
      </w: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3.2. ДОУ самостоятельно или по договору с третьей стороной обеспечивает: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постоянную поддержку сайта ДОУ в работоспособном состоянии;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взаимодействие с внешними информационно-телекоммуникационными сетями, сетью Интернет;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проведение организационно-технических мероприятий по защите информации на сайте ДОУ от несанкционированного доступа;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инсталляцию программного обеспечения, необходимого для функционирования сайта ДОУ в случае аварийной ситуации;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ведение архива программного обеспечения, необходимого для восстановления и инсталляции сайта ДОУ;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резервное копирование данных и настроек сайта ДОУ;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проведение регламентных работ на сервере;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разграничение доступа персонала и пользователей к ресурсам сайта и правам на изменение информации;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размещение материалов на сайте ДОУ;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3.3. Содержание сайта ДОУ формируется на основе информации, предоставляемой участниками образовательного процесса ДОУ.</w:t>
      </w: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3.4. Подготовка и размещение информационных материалов инвариантного блока сайта ДОУ регламентируется должностными обязанностями сотрудников ДОУ.</w:t>
      </w: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3.5. Список лиц, обеспечивающих создание и эксплуатацию официального сайта ДОУ, перечень и объем обязательной предоставляемой информации и возникающих в связи с этим зон ответственности утверждается приказом руководителем ДОУ.</w:t>
      </w: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3.6. Сайт ДОУ размещается по адресу: 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                             </w:t>
      </w: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 обязательным предоставлением информации об адресе вышестоящему органу управлении образованием.</w:t>
      </w: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 7. Обновление информации, удаление устаревшей информации производится не менее 2 раз в месяц. При изменении Устава ДОУ, локальных нормативных актов и распорядительных документов, образовательных программ обновление соответствующих разделов сайта ДОУ производится не позднее 7 дней после утверждения указанных документов.</w:t>
      </w: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4. Ответственность за обеспечение функционирования сайта</w:t>
      </w:r>
      <w:proofErr w:type="gramStart"/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</w:t>
      </w:r>
      <w:proofErr w:type="gramEnd"/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B2584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ОУ</w:t>
      </w: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4.1. Ответственность за обеспечение функционирования сайта ДОУ возлагается на работника ДОУ приказом заведующего.</w:t>
      </w: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4.2. Обязанности работника, ответственного за функционирование сайта ДОУ, включают организацию всех видов работ, обеспечивающих работоспособность сайта ДОУ.</w:t>
      </w: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4.3. </w:t>
      </w:r>
      <w:proofErr w:type="gramStart"/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Ответственному</w:t>
      </w:r>
      <w:proofErr w:type="gramEnd"/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за обеспечение функционирования сайта ДОУ вменяются следующие обязанности: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обеспечение взаимодействия сайта ДОУ с внешними информационно-телекоммуникационными сетями, с сетью Интернет;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разграничение прав доступа к ресурсам сайта ДОУ и прав на изменение информации;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сбор, обработка и размещение на сайте ДОУ информации в соответствии с требованиями настоящего Положения.</w:t>
      </w: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4.4. </w:t>
      </w:r>
      <w:proofErr w:type="gramStart"/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ответственного за обеспечение функционирования сайта</w:t>
      </w:r>
      <w:proofErr w:type="gramEnd"/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4.5. Сотрудник, ответственный за функционирование сайта ДОУ несет ответственность: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за отсутствие на сайте ДОУ информации, предусмотренной п. 2. 5 настоящего Положения;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за нарушение сроков обновления информации в соответствии с пунктом 3. 7 настоящего Положения;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за размещение на сайте ДОУ информации, противоречащей пунктам 2. 3 настоящего Положения;</w:t>
      </w:r>
    </w:p>
    <w:p w:rsidR="00B25847" w:rsidRPr="00B25847" w:rsidRDefault="00B25847" w:rsidP="00B2584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за размещение на сайте ДОУ информации, не соответствующей действительности.</w:t>
      </w: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7. Порядок утверждения и внесения изменений в Положение</w:t>
      </w: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7.1. Настоящее Положение утверждается приказом руководителя ДОУ.</w:t>
      </w:r>
    </w:p>
    <w:p w:rsidR="00B25847" w:rsidRPr="00B25847" w:rsidRDefault="00B25847" w:rsidP="00B25847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2584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7.2. Изменения и дополнения в настоящее положение вносятся приказом руководителя ДОУ.</w:t>
      </w:r>
    </w:p>
    <w:p w:rsidR="009A57C8" w:rsidRPr="00B25847" w:rsidRDefault="009A57C8">
      <w:pPr>
        <w:rPr>
          <w:rFonts w:ascii="Times New Roman" w:hAnsi="Times New Roman" w:cs="Times New Roman"/>
          <w:sz w:val="28"/>
          <w:szCs w:val="28"/>
        </w:rPr>
      </w:pPr>
    </w:p>
    <w:sectPr w:rsidR="009A57C8" w:rsidRPr="00B2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47"/>
    <w:rsid w:val="004B500D"/>
    <w:rsid w:val="008920D3"/>
    <w:rsid w:val="0092711A"/>
    <w:rsid w:val="009A57C8"/>
    <w:rsid w:val="00B25847"/>
    <w:rsid w:val="00FC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B50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B50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2016-09-20T05:28:00Z</dcterms:created>
  <dcterms:modified xsi:type="dcterms:W3CDTF">2016-10-31T16:39:00Z</dcterms:modified>
</cp:coreProperties>
</file>